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Пользовательское Соглашение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Настоящее Пользовательское Соглашение (Далее Соглашение) регулирует отношения между ООО «Клинстайл» (далее uborka-vip.ru или Администрация) с одной стороны и пользователем сайта с другой.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Сайт uborka-vip.ru не является средством массовой информации.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Используя сайт, Вы соглашаетесь с условиями данного соглашения.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Если Вы не согласны с условиями данного соглашения, не используйте сайт uborka-vip.ru!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Пользователь имеет право: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осуществлять поиск информации на сайте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получать информацию на сайте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использовать информацию сайта в личных некоммерческих целях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Администрация имеет право: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по своему усмотрению и необходимости создавать, изменять, отменять правила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ограничивать доступ к любой информации на сайте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Пользователь обязуется: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не нарушать работоспособность сайта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не использовать скрипты (программы) для автоматизированного сбора информации и/или взаимодействия с Сайтом и его Сервисами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Администрация обязуется: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администрация не несет никакой ответственности за услуги, предоставляемые третьими лицами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Условия действия Соглашения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Данное Соглашение вступает в силу при любом использовании данного сайта.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Соглашение перестает действовать при появлении его новой версии.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Администрация оставляет за собой право в одностороннем порядке изменять данное соглашение по своему усмотрению.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Администрация не оповещает пользователей об изменении в Соглашении.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Соглашение разработано на базе юридических документов сервиса Правилль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